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A3" w:rsidRPr="002C53A3" w:rsidRDefault="002C53A3" w:rsidP="002C53A3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Предлагаем к просмотру ряд  социальных видеороликов:</w:t>
      </w:r>
    </w:p>
    <w:tbl>
      <w:tblPr>
        <w:tblpPr w:leftFromText="180" w:rightFromText="180" w:vertAnchor="text"/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1"/>
        <w:gridCol w:w="1899"/>
        <w:gridCol w:w="3941"/>
      </w:tblGrid>
      <w:tr w:rsidR="002C53A3" w:rsidRPr="002C53A3" w:rsidTr="002C53A3">
        <w:trPr>
          <w:trHeight w:val="422"/>
        </w:trPr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Хронометраж*</w:t>
            </w:r>
          </w:p>
        </w:tc>
        <w:tc>
          <w:tcPr>
            <w:tcW w:w="3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Слоган</w:t>
            </w:r>
            <w:proofErr w:type="spellEnd"/>
          </w:p>
        </w:tc>
      </w:tr>
      <w:tr w:rsidR="002C53A3" w:rsidRPr="002C53A3" w:rsidTr="002C53A3">
        <w:trPr>
          <w:trHeight w:val="455"/>
        </w:trPr>
        <w:tc>
          <w:tcPr>
            <w:tcW w:w="3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Оковы </w:t>
            </w:r>
            <w:hyperlink r:id="rId4" w:history="1"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https://youtu.be/CnydQdlz-gw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сек.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думаем о себе голосами наших родителей</w:t>
            </w:r>
          </w:p>
        </w:tc>
      </w:tr>
      <w:tr w:rsidR="002C53A3" w:rsidRPr="002C53A3" w:rsidTr="002C53A3">
        <w:trPr>
          <w:trHeight w:val="455"/>
        </w:trPr>
        <w:tc>
          <w:tcPr>
            <w:tcW w:w="3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Кошка </w:t>
            </w:r>
            <w:hyperlink r:id="rId5" w:history="1"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https://youtu.be/hJ388J5T4qM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сек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 взрослый может разорвать круг насилия</w:t>
            </w:r>
          </w:p>
        </w:tc>
      </w:tr>
      <w:tr w:rsidR="002C53A3" w:rsidRPr="002C53A3" w:rsidTr="002C53A3">
        <w:trPr>
          <w:trHeight w:val="422"/>
        </w:trPr>
        <w:tc>
          <w:tcPr>
            <w:tcW w:w="3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Тарелки </w:t>
            </w:r>
            <w:hyperlink r:id="rId6" w:history="1"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https://youtu.be/aokeR5j5NlQ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сек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какие следы оставляете вы на своем ребенке?</w:t>
            </w:r>
          </w:p>
        </w:tc>
      </w:tr>
      <w:tr w:rsidR="002C53A3" w:rsidRPr="002C53A3" w:rsidTr="002C53A3">
        <w:trPr>
          <w:trHeight w:val="455"/>
        </w:trPr>
        <w:tc>
          <w:tcPr>
            <w:tcW w:w="3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Рыбка </w:t>
            </w:r>
            <w:hyperlink r:id="rId7" w:history="1"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https://youtu.be/U4MuWuvFlZU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сек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Передавайте детям только добрые традиции</w:t>
            </w:r>
          </w:p>
        </w:tc>
      </w:tr>
      <w:tr w:rsidR="002C53A3" w:rsidRPr="002C53A3" w:rsidTr="002C53A3">
        <w:trPr>
          <w:trHeight w:val="455"/>
        </w:trPr>
        <w:tc>
          <w:tcPr>
            <w:tcW w:w="3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Рисунок </w:t>
            </w:r>
            <w:hyperlink r:id="rId8" w:history="1"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https://youtu.be/r7JrGqad0jQ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сек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Дайте ребенку место в вашей жизни</w:t>
            </w:r>
          </w:p>
        </w:tc>
      </w:tr>
      <w:tr w:rsidR="002C53A3" w:rsidRPr="002C53A3" w:rsidTr="002C53A3">
        <w:trPr>
          <w:trHeight w:val="422"/>
        </w:trPr>
        <w:tc>
          <w:tcPr>
            <w:tcW w:w="3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Пощечина </w:t>
            </w:r>
            <w:hyperlink r:id="rId9" w:history="1"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https://youtu.b</w:t>
              </w:r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e</w:t>
              </w:r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/66frex</w:t>
              </w:r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e</w:t>
              </w:r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ysaI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сек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 всему учатся у нас</w:t>
            </w:r>
          </w:p>
        </w:tc>
      </w:tr>
      <w:tr w:rsidR="002C53A3" w:rsidRPr="002C53A3" w:rsidTr="002C53A3">
        <w:trPr>
          <w:trHeight w:val="908"/>
        </w:trPr>
        <w:tc>
          <w:tcPr>
            <w:tcW w:w="3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Ваши дети любят вас </w:t>
            </w:r>
            <w:hyperlink r:id="rId10" w:history="1"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https://youtu.be/n-9teKTBMcg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сек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Ваши дети любят вас. А вы их?</w:t>
            </w:r>
          </w:p>
        </w:tc>
      </w:tr>
      <w:tr w:rsidR="002C53A3" w:rsidRPr="002C53A3" w:rsidTr="002C53A3">
        <w:trPr>
          <w:trHeight w:val="1525"/>
        </w:trPr>
        <w:tc>
          <w:tcPr>
            <w:tcW w:w="3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 не даст вам готовый рецепт</w:t>
            </w:r>
          </w:p>
          <w:p w:rsidR="002C53A3" w:rsidRPr="002C53A3" w:rsidRDefault="002C53A3" w:rsidP="002C53A3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2C53A3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  <w:lang w:eastAsia="ru-RU"/>
                </w:rPr>
                <w:t>https://youtu.be/yl-MmD0pTfM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сек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53A3" w:rsidRPr="002C53A3" w:rsidRDefault="002C53A3" w:rsidP="002C53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C5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 не даст вам готовый рецепт. Но он поможет найти решение, полезное именно вам</w:t>
            </w:r>
          </w:p>
        </w:tc>
      </w:tr>
    </w:tbl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53A3" w:rsidRPr="002C53A3" w:rsidRDefault="002C53A3" w:rsidP="002C53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53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2720D" w:rsidRDefault="00D2720D"/>
    <w:sectPr w:rsidR="00D2720D" w:rsidSect="00D2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3A3"/>
    <w:rsid w:val="002C53A3"/>
    <w:rsid w:val="00D2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5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7JrGqad0j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U4MuWuvFlZ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okeR5j5NlQ" TargetMode="External"/><Relationship Id="rId11" Type="http://schemas.openxmlformats.org/officeDocument/2006/relationships/hyperlink" Target="https://youtu.be/yl-MmD0pTfM" TargetMode="External"/><Relationship Id="rId5" Type="http://schemas.openxmlformats.org/officeDocument/2006/relationships/hyperlink" Target="https://youtu.be/hJ388J5T4qM" TargetMode="External"/><Relationship Id="rId10" Type="http://schemas.openxmlformats.org/officeDocument/2006/relationships/hyperlink" Target="https://youtu.be/n-9teKTBMcg" TargetMode="External"/><Relationship Id="rId4" Type="http://schemas.openxmlformats.org/officeDocument/2006/relationships/hyperlink" Target="https://youtu.be/CnydQdlz-gw" TargetMode="External"/><Relationship Id="rId9" Type="http://schemas.openxmlformats.org/officeDocument/2006/relationships/hyperlink" Target="https://youtu.be/66frexey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noot23</dc:creator>
  <cp:lastModifiedBy>noot23</cp:lastModifiedBy>
  <cp:revision>1</cp:revision>
  <dcterms:created xsi:type="dcterms:W3CDTF">2022-02-16T09:43:00Z</dcterms:created>
  <dcterms:modified xsi:type="dcterms:W3CDTF">2022-02-16T09:50:00Z</dcterms:modified>
</cp:coreProperties>
</file>